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B214" w14:textId="565F6F68" w:rsidR="00DE2870" w:rsidRPr="00400FC2" w:rsidRDefault="00990172" w:rsidP="00DE2870">
      <w:pPr>
        <w:ind w:right="51"/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EVALUACIÓ</w:t>
      </w:r>
      <w:r w:rsidR="00DE2870" w:rsidRPr="00400FC2">
        <w:rPr>
          <w:rFonts w:ascii="Arial" w:hAnsi="Arial" w:cs="Arial"/>
          <w:b/>
          <w:szCs w:val="26"/>
        </w:rPr>
        <w:t>N DE REPORTE DE RESIDENCIA PROFESIONAL</w:t>
      </w:r>
    </w:p>
    <w:p w14:paraId="1DBF7FF6" w14:textId="77777777" w:rsidR="00DE2870" w:rsidRPr="00400FC2" w:rsidRDefault="00DE2870" w:rsidP="00DE2870">
      <w:pPr>
        <w:ind w:right="5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671" w:type="dxa"/>
        <w:tblInd w:w="-44" w:type="dxa"/>
        <w:tblLook w:val="04A0" w:firstRow="1" w:lastRow="0" w:firstColumn="1" w:lastColumn="0" w:noHBand="0" w:noVBand="1"/>
      </w:tblPr>
      <w:tblGrid>
        <w:gridCol w:w="2660"/>
        <w:gridCol w:w="1910"/>
        <w:gridCol w:w="3256"/>
        <w:gridCol w:w="2703"/>
        <w:gridCol w:w="69"/>
        <w:gridCol w:w="73"/>
      </w:tblGrid>
      <w:tr w:rsidR="00601160" w:rsidRPr="00400FC2" w14:paraId="59EADF3E" w14:textId="77777777" w:rsidTr="008946D6">
        <w:trPr>
          <w:gridAfter w:val="1"/>
          <w:wAfter w:w="73" w:type="dxa"/>
          <w:trHeight w:val="20"/>
        </w:trPr>
        <w:tc>
          <w:tcPr>
            <w:tcW w:w="26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222A35" w:themeFill="text2" w:themeFillShade="80"/>
            <w:vAlign w:val="center"/>
            <w:hideMark/>
          </w:tcPr>
          <w:p w14:paraId="569CB9E9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400FC2">
              <w:rPr>
                <w:rFonts w:ascii="Arial" w:hAnsi="Arial" w:cs="Arial"/>
                <w:b/>
                <w:sz w:val="20"/>
                <w:szCs w:val="20"/>
              </w:rPr>
              <w:t xml:space="preserve">Nombre del Residente: </w:t>
            </w:r>
          </w:p>
        </w:tc>
        <w:tc>
          <w:tcPr>
            <w:tcW w:w="51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0CAA" w14:textId="5CFCAF2A" w:rsidR="00601160" w:rsidRPr="00400FC2" w:rsidRDefault="00620AAB" w:rsidP="00601160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2"/>
                  <w:rFonts w:ascii="Arial" w:hAnsi="Arial" w:cs="Arial"/>
                </w:rPr>
                <w:alias w:val="Residente"/>
                <w:tag w:val="Residente"/>
                <w:id w:val="1385304716"/>
                <w:lock w:val="sdtLocked"/>
                <w:placeholder>
                  <w:docPart w:val="339E81E2238C4D15A16A73C6D3B1AFEA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sz w:val="20"/>
                  <w:szCs w:val="20"/>
                </w:rPr>
              </w:sdtEndPr>
              <w:sdtContent>
                <w:r w:rsidR="00601160" w:rsidRPr="003A5BA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Escribe el nombre completo del estudiante</w:t>
                </w:r>
              </w:sdtContent>
            </w:sdt>
          </w:p>
        </w:tc>
        <w:tc>
          <w:tcPr>
            <w:tcW w:w="277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213BA9C" w14:textId="77777777" w:rsidR="00601160" w:rsidRPr="00990172" w:rsidRDefault="00601160" w:rsidP="00601160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90172">
              <w:rPr>
                <w:rFonts w:ascii="Arial" w:hAnsi="Arial" w:cs="Arial"/>
                <w:b/>
                <w:sz w:val="20"/>
                <w:szCs w:val="18"/>
              </w:rPr>
              <w:t>Número de Control:</w:t>
            </w:r>
          </w:p>
        </w:tc>
      </w:tr>
      <w:tr w:rsidR="00601160" w:rsidRPr="00400FC2" w14:paraId="14404CE6" w14:textId="77777777" w:rsidTr="008946D6">
        <w:trPr>
          <w:gridAfter w:val="1"/>
          <w:wAfter w:w="73" w:type="dxa"/>
          <w:trHeight w:val="345"/>
        </w:trPr>
        <w:tc>
          <w:tcPr>
            <w:tcW w:w="2660" w:type="dxa"/>
            <w:vMerge/>
            <w:tcBorders>
              <w:right w:val="nil"/>
            </w:tcBorders>
            <w:vAlign w:val="center"/>
            <w:hideMark/>
          </w:tcPr>
          <w:p w14:paraId="22832EEF" w14:textId="77777777" w:rsidR="00601160" w:rsidRPr="00400FC2" w:rsidRDefault="00601160" w:rsidP="00601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C3F66" w14:textId="77777777" w:rsidR="00601160" w:rsidRPr="00400FC2" w:rsidRDefault="00601160" w:rsidP="006011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Estilo3"/>
            </w:rPr>
            <w:alias w:val="Número de Control"/>
            <w:tag w:val="Número de Control"/>
            <w:id w:val="-18246605"/>
            <w:lock w:val="sdtLocked"/>
            <w:placeholder>
              <w:docPart w:val="931C8E99D43E440C9B9996A288A7FC44"/>
            </w:placeholder>
            <w:showingPlcHdr/>
            <w15:color w:val="FF0000"/>
          </w:sdtPr>
          <w:sdtEndPr>
            <w:rPr>
              <w:rStyle w:val="Estilo3"/>
            </w:rPr>
          </w:sdtEndPr>
          <w:sdtContent>
            <w:tc>
              <w:tcPr>
                <w:tcW w:w="2772" w:type="dxa"/>
                <w:gridSpan w:val="2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408E4D9" w14:textId="14DBD316" w:rsidR="00601160" w:rsidRPr="00400FC2" w:rsidRDefault="003A5BAE" w:rsidP="003A5BAE">
                <w:pPr>
                  <w:ind w:right="51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Escribe tu número de control</w:t>
                </w:r>
                <w:r w:rsidRPr="003A5BAE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601160" w:rsidRPr="00400FC2" w14:paraId="2764A9D3" w14:textId="77777777" w:rsidTr="008946D6">
        <w:trPr>
          <w:gridAfter w:val="1"/>
          <w:wAfter w:w="73" w:type="dxa"/>
          <w:trHeight w:val="397"/>
        </w:trPr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1D2D4F9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400FC2">
              <w:rPr>
                <w:rFonts w:ascii="Arial" w:hAnsi="Arial" w:cs="Arial"/>
                <w:b/>
                <w:sz w:val="20"/>
                <w:szCs w:val="20"/>
              </w:rPr>
              <w:t xml:space="preserve">Nombre del Proyecto: </w:t>
            </w:r>
          </w:p>
        </w:tc>
        <w:tc>
          <w:tcPr>
            <w:tcW w:w="793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40F787" w14:textId="6425CD50" w:rsidR="00601160" w:rsidRPr="003A5BAE" w:rsidRDefault="00620AAB" w:rsidP="003A5BAE">
            <w:pPr>
              <w:ind w:right="51"/>
              <w:rPr>
                <w:rStyle w:val="Estilo1"/>
                <w:rFonts w:ascii="Arial" w:hAnsi="Arial" w:cs="Arial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Proyecto de Residencia"/>
                <w:tag w:val="Proyecto de Residencia"/>
                <w:id w:val="2096590934"/>
                <w:lock w:val="sdtLocked"/>
                <w:placeholder>
                  <w:docPart w:val="2384C9D04D7047658EC3B0D0899D2907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bCs/>
                  <w:noProof/>
                  <w:sz w:val="24"/>
                </w:rPr>
              </w:sdtEndPr>
              <w:sdtContent>
                <w:r w:rsidR="003A5BAE" w:rsidRPr="003A5BAE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Escribe el nombre completo del proyecto</w:t>
                </w:r>
              </w:sdtContent>
            </w:sdt>
          </w:p>
        </w:tc>
      </w:tr>
      <w:tr w:rsidR="00601160" w:rsidRPr="00400FC2" w14:paraId="7FD5B070" w14:textId="77777777" w:rsidTr="008946D6">
        <w:trPr>
          <w:gridAfter w:val="1"/>
          <w:wAfter w:w="73" w:type="dxa"/>
          <w:trHeight w:val="397"/>
        </w:trPr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BD3BB79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400FC2">
              <w:rPr>
                <w:rFonts w:ascii="Arial" w:hAnsi="Arial" w:cs="Arial"/>
                <w:b/>
                <w:sz w:val="20"/>
                <w:szCs w:val="20"/>
              </w:rPr>
              <w:t>Programa Educativo:</w:t>
            </w:r>
          </w:p>
        </w:tc>
        <w:tc>
          <w:tcPr>
            <w:tcW w:w="793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4CBF728" w14:textId="0DEAE20F" w:rsidR="00601160" w:rsidRPr="003A5BAE" w:rsidRDefault="00620AAB" w:rsidP="00601160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color w:val="auto"/>
                  <w:sz w:val="18"/>
                  <w:szCs w:val="18"/>
                </w:rPr>
                <w:alias w:val="Carrera"/>
                <w:tag w:val="Carrera"/>
                <w:id w:val="-358898740"/>
                <w:lock w:val="sdtLocked"/>
                <w:placeholder>
                  <w:docPart w:val="490F9A59992F4FCC8B6E0B6EE10150FB"/>
                </w:placeholder>
                <w15:color w:val="FF0000"/>
                <w:dropDownList>
                  <w:listItem w:displayText="Elija la carrera" w:value="Elija la carrera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y Computación" w:value="Ingeniería en Sistemas y Computación"/>
                  <w:listItem w:displayText="Ingeniería en Logística" w:value="Ingeniería en Logística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3A5BAE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Elija la carrera</w:t>
                </w:r>
              </w:sdtContent>
            </w:sdt>
          </w:p>
        </w:tc>
      </w:tr>
      <w:tr w:rsidR="008946D6" w:rsidRPr="00400FC2" w14:paraId="1B77A2DF" w14:textId="77777777" w:rsidTr="008946D6">
        <w:trPr>
          <w:trHeight w:val="397"/>
        </w:trPr>
        <w:tc>
          <w:tcPr>
            <w:tcW w:w="45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222A35" w:themeFill="text2" w:themeFillShade="80"/>
            <w:vAlign w:val="center"/>
            <w:hideMark/>
          </w:tcPr>
          <w:p w14:paraId="43DEC301" w14:textId="77777777" w:rsidR="008946D6" w:rsidRPr="00990172" w:rsidRDefault="008946D6" w:rsidP="008946D6">
            <w:pPr>
              <w:ind w:right="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0172">
              <w:rPr>
                <w:rFonts w:ascii="Arial" w:hAnsi="Arial" w:cs="Arial"/>
                <w:b/>
                <w:sz w:val="20"/>
                <w:szCs w:val="20"/>
              </w:rPr>
              <w:t xml:space="preserve">Periodo de realización de la Residencia Profesional: </w:t>
            </w:r>
          </w:p>
        </w:tc>
        <w:tc>
          <w:tcPr>
            <w:tcW w:w="6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E331" w14:textId="2A53911E" w:rsidR="008946D6" w:rsidRPr="00BC4960" w:rsidRDefault="00620AAB" w:rsidP="008946D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2"/>
                  <w:rFonts w:ascii="Arial" w:hAnsi="Arial" w:cs="Arial"/>
                  <w:sz w:val="18"/>
                </w:rPr>
                <w:alias w:val="Mes"/>
                <w:tag w:val="Mes"/>
                <w:id w:val="-153676014"/>
                <w:lock w:val="sdtLocked"/>
                <w:placeholder>
                  <w:docPart w:val="69BDAE3820FB447DB73E2B7FCE58BDBE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8946D6" w:rsidRPr="00BC4960">
                  <w:rPr>
                    <w:rStyle w:val="Estilo2"/>
                    <w:rFonts w:ascii="Arial" w:hAnsi="Arial" w:cs="Arial"/>
                    <w:sz w:val="18"/>
                  </w:rPr>
                  <w:t>Seleccione</w:t>
                </w:r>
              </w:sdtContent>
            </w:sdt>
            <w:r w:rsidR="008946D6" w:rsidRPr="00BC4960">
              <w:rPr>
                <w:rStyle w:val="PlaceholderText"/>
                <w:rFonts w:ascii="Arial" w:hAnsi="Arial" w:cs="Arial"/>
                <w:sz w:val="2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 w:val="18"/>
                </w:rPr>
                <w:alias w:val="Año"/>
                <w:tag w:val="Año"/>
                <w:id w:val="-268782819"/>
                <w:placeholder>
                  <w:docPart w:val="242E245499594531A37FEB29F6BD54C4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8946D6" w:rsidRPr="00BC4960">
                  <w:rPr>
                    <w:rStyle w:val="Estilo2"/>
                    <w:rFonts w:ascii="Arial" w:hAnsi="Arial" w:cs="Arial"/>
                    <w:sz w:val="18"/>
                  </w:rPr>
                  <w:t>Seleccione</w:t>
                </w:r>
              </w:sdtContent>
            </w:sdt>
            <w:r w:rsidR="008946D6" w:rsidRPr="00BC4960">
              <w:rPr>
                <w:rStyle w:val="Estilo2"/>
                <w:rFonts w:ascii="Arial" w:hAnsi="Arial" w:cs="Arial"/>
                <w:sz w:val="18"/>
              </w:rPr>
              <w:t xml:space="preserve">     -  </w:t>
            </w:r>
            <w:sdt>
              <w:sdtPr>
                <w:rPr>
                  <w:rStyle w:val="Estilo2"/>
                  <w:rFonts w:ascii="Arial" w:hAnsi="Arial" w:cs="Arial"/>
                  <w:sz w:val="18"/>
                </w:rPr>
                <w:alias w:val="Mes"/>
                <w:tag w:val="Mes"/>
                <w:id w:val="-1330290520"/>
                <w:placeholder>
                  <w:docPart w:val="9EE8E44ECB1B41CE8DEFD9C43445F9C0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8946D6" w:rsidRPr="00BC4960">
                  <w:rPr>
                    <w:rStyle w:val="Estilo2"/>
                    <w:rFonts w:ascii="Arial" w:hAnsi="Arial" w:cs="Arial"/>
                    <w:sz w:val="18"/>
                  </w:rPr>
                  <w:t>Seleccione</w:t>
                </w:r>
              </w:sdtContent>
            </w:sdt>
            <w:r w:rsidR="008946D6" w:rsidRPr="00BC4960">
              <w:rPr>
                <w:rStyle w:val="Estilo2"/>
                <w:rFonts w:ascii="Arial" w:hAnsi="Arial" w:cs="Arial"/>
                <w:sz w:val="18"/>
              </w:rPr>
              <w:t xml:space="preserve">  </w:t>
            </w:r>
            <w:r w:rsidR="008946D6" w:rsidRPr="00BC4960">
              <w:rPr>
                <w:rStyle w:val="PlaceholderText"/>
                <w:rFonts w:ascii="Arial" w:hAnsi="Arial" w:cs="Arial"/>
                <w:sz w:val="2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 w:val="18"/>
                </w:rPr>
                <w:alias w:val="Año"/>
                <w:tag w:val="Año"/>
                <w:id w:val="831654456"/>
                <w:placeholder>
                  <w:docPart w:val="99E6695427AE4B0A87908022E35893AB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8946D6" w:rsidRPr="00BC4960">
                  <w:rPr>
                    <w:rStyle w:val="Estilo2"/>
                    <w:rFonts w:ascii="Arial" w:hAnsi="Arial" w:cs="Arial"/>
                    <w:sz w:val="18"/>
                  </w:rPr>
                  <w:t>Seleccione</w:t>
                </w:r>
              </w:sdtContent>
            </w:sdt>
            <w:r w:rsidR="008946D6" w:rsidRPr="00BC4960">
              <w:rPr>
                <w:rStyle w:val="Estilo2"/>
                <w:rFonts w:ascii="Arial" w:hAnsi="Arial" w:cs="Arial"/>
              </w:rPr>
              <w:t xml:space="preserve">        </w:t>
            </w:r>
          </w:p>
        </w:tc>
      </w:tr>
      <w:tr w:rsidR="008946D6" w:rsidRPr="00400FC2" w14:paraId="0C7B8732" w14:textId="77777777" w:rsidTr="008946D6">
        <w:trPr>
          <w:gridAfter w:val="2"/>
          <w:wAfter w:w="142" w:type="dxa"/>
          <w:trHeight w:val="397"/>
        </w:trPr>
        <w:tc>
          <w:tcPr>
            <w:tcW w:w="45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22A35" w:themeFill="text2" w:themeFillShade="80"/>
            <w:vAlign w:val="center"/>
            <w:hideMark/>
          </w:tcPr>
          <w:p w14:paraId="57B01735" w14:textId="50C2DEF9" w:rsidR="008946D6" w:rsidRPr="00990172" w:rsidRDefault="008946D6" w:rsidP="008946D6">
            <w:pPr>
              <w:ind w:right="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0172">
              <w:rPr>
                <w:rFonts w:ascii="Arial" w:hAnsi="Arial" w:cs="Arial"/>
                <w:b/>
                <w:sz w:val="20"/>
                <w:szCs w:val="20"/>
              </w:rPr>
              <w:t xml:space="preserve">Calificación Final </w:t>
            </w:r>
          </w:p>
        </w:tc>
        <w:tc>
          <w:tcPr>
            <w:tcW w:w="5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73010" w14:textId="63AF53E3" w:rsidR="008946D6" w:rsidRPr="00400FC2" w:rsidRDefault="00620AAB" w:rsidP="008946D6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Calificación promedio"/>
                <w:tag w:val="Calificación promedio"/>
                <w:id w:val="-1791419063"/>
                <w:lock w:val="sdtLocked"/>
                <w:placeholder>
                  <w:docPart w:val="E48FD7E41FC24826B1386A6DC5713C7B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sz w:val="24"/>
                  <w:szCs w:val="20"/>
                </w:rPr>
              </w:sdtEndPr>
              <w:sdtContent>
                <w:r w:rsidR="008946D6" w:rsidRPr="00BC496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Escribe el promedio de ambas calificaciones</w:t>
                </w:r>
              </w:sdtContent>
            </w:sdt>
          </w:p>
        </w:tc>
      </w:tr>
    </w:tbl>
    <w:p w14:paraId="27B1650A" w14:textId="77777777" w:rsidR="00DE2870" w:rsidRPr="00400FC2" w:rsidRDefault="00DE2870" w:rsidP="00DE2870">
      <w:pPr>
        <w:ind w:right="51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576" w:type="dxa"/>
        <w:tblLayout w:type="fixed"/>
        <w:tblLook w:val="04A0" w:firstRow="1" w:lastRow="0" w:firstColumn="1" w:lastColumn="0" w:noHBand="0" w:noVBand="1"/>
      </w:tblPr>
      <w:tblGrid>
        <w:gridCol w:w="241"/>
        <w:gridCol w:w="6095"/>
        <w:gridCol w:w="992"/>
        <w:gridCol w:w="1701"/>
        <w:gridCol w:w="1547"/>
      </w:tblGrid>
      <w:tr w:rsidR="00DE2870" w:rsidRPr="00400FC2" w14:paraId="41EF7F06" w14:textId="77777777" w:rsidTr="00AF130F">
        <w:trPr>
          <w:trHeight w:val="319"/>
        </w:trPr>
        <w:tc>
          <w:tcPr>
            <w:tcW w:w="6336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B7DF471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En qué medida el residente cumple con lo siguiente:</w:t>
            </w:r>
          </w:p>
        </w:tc>
        <w:tc>
          <w:tcPr>
            <w:tcW w:w="424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A177BA7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Evaluación</w:t>
            </w:r>
          </w:p>
        </w:tc>
      </w:tr>
      <w:tr w:rsidR="00DE2870" w:rsidRPr="00400FC2" w14:paraId="2A01C8F1" w14:textId="77777777" w:rsidTr="00AF130F">
        <w:trPr>
          <w:trHeight w:val="198"/>
        </w:trPr>
        <w:tc>
          <w:tcPr>
            <w:tcW w:w="6336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1BE8DC5A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Criterios a evaluar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F5A33FF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Valor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289AC88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Asesor(a) externo(a)</w:t>
            </w:r>
          </w:p>
        </w:tc>
        <w:tc>
          <w:tcPr>
            <w:tcW w:w="15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6ACB0A8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Asesor(a) Interno(a)</w:t>
            </w:r>
          </w:p>
        </w:tc>
      </w:tr>
      <w:tr w:rsidR="00DE2870" w:rsidRPr="00400FC2" w14:paraId="1BC43558" w14:textId="77777777" w:rsidTr="0039433D">
        <w:trPr>
          <w:cantSplit/>
          <w:trHeight w:val="227"/>
        </w:trPr>
        <w:tc>
          <w:tcPr>
            <w:tcW w:w="241" w:type="dxa"/>
            <w:vMerge w:val="restart"/>
            <w:shd w:val="clear" w:color="auto" w:fill="222A35" w:themeFill="text2" w:themeFillShade="80"/>
            <w:textDirection w:val="btLr"/>
          </w:tcPr>
          <w:p w14:paraId="218689F6" w14:textId="77777777" w:rsidR="00DE2870" w:rsidRPr="00400FC2" w:rsidRDefault="00DE2870" w:rsidP="00D61C90">
            <w:pPr>
              <w:ind w:left="113" w:right="5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Align w:val="center"/>
          </w:tcPr>
          <w:p w14:paraId="416775FD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Portada.</w:t>
            </w:r>
          </w:p>
        </w:tc>
        <w:tc>
          <w:tcPr>
            <w:tcW w:w="992" w:type="dxa"/>
            <w:vAlign w:val="center"/>
          </w:tcPr>
          <w:p w14:paraId="392639A9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0A7EDE91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402D0FCE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461419F5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513F2CD6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7FA7EC99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Agradecimientos.</w:t>
            </w:r>
          </w:p>
        </w:tc>
        <w:tc>
          <w:tcPr>
            <w:tcW w:w="992" w:type="dxa"/>
            <w:vAlign w:val="center"/>
          </w:tcPr>
          <w:p w14:paraId="682CA822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143B189D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A2C06F8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7798E728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0C3498E2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58D9D783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Resumen.</w:t>
            </w:r>
          </w:p>
        </w:tc>
        <w:tc>
          <w:tcPr>
            <w:tcW w:w="992" w:type="dxa"/>
            <w:vAlign w:val="center"/>
          </w:tcPr>
          <w:p w14:paraId="382DAC62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4B3B05BD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2581135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7F7D1FAE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3FE8DF9E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63D7946D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Índice.</w:t>
            </w:r>
          </w:p>
        </w:tc>
        <w:tc>
          <w:tcPr>
            <w:tcW w:w="992" w:type="dxa"/>
            <w:vAlign w:val="center"/>
          </w:tcPr>
          <w:p w14:paraId="6066063E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450A60E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A34325E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7B502CA1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7E3546C0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5CE82D5B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Introducción.</w:t>
            </w:r>
          </w:p>
        </w:tc>
        <w:tc>
          <w:tcPr>
            <w:tcW w:w="992" w:type="dxa"/>
            <w:vAlign w:val="center"/>
          </w:tcPr>
          <w:p w14:paraId="5220F4C4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555AF4F1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1D73B76A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56E74138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4DCD157F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4FBE9076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Problemas a resolver, priorizándolos.</w:t>
            </w:r>
          </w:p>
        </w:tc>
        <w:tc>
          <w:tcPr>
            <w:tcW w:w="992" w:type="dxa"/>
            <w:vAlign w:val="center"/>
          </w:tcPr>
          <w:p w14:paraId="5CB8EB36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3D24697C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8EF7EFB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11E1B482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00BDD99D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0E520E77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Objetivos.</w:t>
            </w:r>
          </w:p>
        </w:tc>
        <w:tc>
          <w:tcPr>
            <w:tcW w:w="992" w:type="dxa"/>
            <w:vAlign w:val="center"/>
          </w:tcPr>
          <w:p w14:paraId="7D01A812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4399B2C3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7A6BBA94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3415F5A5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1AD692B4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4C6D510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Justificación.</w:t>
            </w:r>
          </w:p>
        </w:tc>
        <w:tc>
          <w:tcPr>
            <w:tcW w:w="992" w:type="dxa"/>
            <w:vAlign w:val="center"/>
          </w:tcPr>
          <w:p w14:paraId="4AE8A034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5956B91D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6F087FA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1C711313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497D9BF9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72D581E9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Marco teórico (fundamentos teóricos)</w:t>
            </w:r>
          </w:p>
        </w:tc>
        <w:tc>
          <w:tcPr>
            <w:tcW w:w="992" w:type="dxa"/>
            <w:vAlign w:val="center"/>
          </w:tcPr>
          <w:p w14:paraId="03E5BB6A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1F53770D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600AE14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25E5F063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38F56ECF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AA8C9CD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Procedimientos y descripción de las actividades realizadas.</w:t>
            </w:r>
          </w:p>
        </w:tc>
        <w:tc>
          <w:tcPr>
            <w:tcW w:w="992" w:type="dxa"/>
            <w:vAlign w:val="center"/>
          </w:tcPr>
          <w:p w14:paraId="785285B3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10E02821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0270367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3723C43F" w14:textId="77777777" w:rsidTr="0039433D">
        <w:trPr>
          <w:trHeight w:val="53"/>
        </w:trPr>
        <w:tc>
          <w:tcPr>
            <w:tcW w:w="241" w:type="dxa"/>
            <w:vMerge/>
            <w:shd w:val="clear" w:color="auto" w:fill="222A35" w:themeFill="text2" w:themeFillShade="80"/>
          </w:tcPr>
          <w:p w14:paraId="0143BD32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1EBDC643" w14:textId="40DD23AC" w:rsidR="00DE2870" w:rsidRPr="0039433D" w:rsidRDefault="00DE2870" w:rsidP="0090087A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económico**</w:t>
            </w:r>
          </w:p>
        </w:tc>
        <w:tc>
          <w:tcPr>
            <w:tcW w:w="992" w:type="dxa"/>
            <w:vAlign w:val="center"/>
          </w:tcPr>
          <w:p w14:paraId="716BBA6D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01" w:type="dxa"/>
          </w:tcPr>
          <w:p w14:paraId="4CDBD4E1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2882A5EA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68C10030" w14:textId="77777777" w:rsidTr="0039433D">
        <w:trPr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722C6E3D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2D8E13B2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Conclusiones, recomendaciones y experiencia profesional adquirida.</w:t>
            </w:r>
          </w:p>
        </w:tc>
        <w:tc>
          <w:tcPr>
            <w:tcW w:w="992" w:type="dxa"/>
            <w:vAlign w:val="center"/>
          </w:tcPr>
          <w:p w14:paraId="3E965F1E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14:paraId="29CBD85E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0C385928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38080963" w14:textId="77777777" w:rsidTr="0039433D">
        <w:trPr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4F31152B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2905E365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Competencias desarrolladas y/o aplicadas.</w:t>
            </w:r>
          </w:p>
        </w:tc>
        <w:tc>
          <w:tcPr>
            <w:tcW w:w="992" w:type="dxa"/>
            <w:vAlign w:val="center"/>
          </w:tcPr>
          <w:p w14:paraId="61F16C30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5D046C2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2237215F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0850377F" w14:textId="77777777" w:rsidTr="0039433D">
        <w:trPr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275CE692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2062D15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Fuentes de información.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FC4164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35656D19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0F1734C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60" w:rsidRPr="00400FC2" w14:paraId="13D92EBD" w14:textId="77777777" w:rsidTr="00207C61">
        <w:trPr>
          <w:trHeight w:val="265"/>
        </w:trPr>
        <w:tc>
          <w:tcPr>
            <w:tcW w:w="241" w:type="dxa"/>
            <w:vMerge/>
            <w:shd w:val="clear" w:color="auto" w:fill="222A35" w:themeFill="text2" w:themeFillShade="80"/>
          </w:tcPr>
          <w:p w14:paraId="086DB305" w14:textId="77777777" w:rsidR="00601160" w:rsidRPr="00400FC2" w:rsidRDefault="00601160" w:rsidP="0060116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73797CE9" w14:textId="77777777" w:rsidR="00601160" w:rsidRPr="0039433D" w:rsidRDefault="00601160" w:rsidP="00207C61">
            <w:pPr>
              <w:ind w:right="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433D">
              <w:rPr>
                <w:rFonts w:ascii="Arial" w:hAnsi="Arial" w:cs="Arial"/>
                <w:b/>
                <w:sz w:val="20"/>
                <w:szCs w:val="20"/>
              </w:rPr>
              <w:t>Calificación total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16B9FC65" w14:textId="77777777" w:rsidR="00601160" w:rsidRPr="0039433D" w:rsidRDefault="00601160" w:rsidP="00207C6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33D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46B01" w14:textId="1FCA8920" w:rsidR="00601160" w:rsidRPr="0039433D" w:rsidRDefault="00601160" w:rsidP="00207C6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25A0E08" w14:textId="0DF58A62" w:rsidR="00601160" w:rsidRPr="0039433D" w:rsidRDefault="00601160" w:rsidP="00207C6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60" w:rsidRPr="00400FC2" w14:paraId="03AF41C7" w14:textId="77777777" w:rsidTr="00A34692">
        <w:trPr>
          <w:trHeight w:val="615"/>
        </w:trPr>
        <w:tc>
          <w:tcPr>
            <w:tcW w:w="10576" w:type="dxa"/>
            <w:gridSpan w:val="5"/>
          </w:tcPr>
          <w:p w14:paraId="0DE2B65F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400FC2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4D7B0658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B20AB" w14:textId="77777777" w:rsidR="00DE2870" w:rsidRDefault="00DE2870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F6D5EAC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21D5F36F" w14:textId="77777777" w:rsidR="00D25EE6" w:rsidRPr="00400FC2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F1FF940" w14:textId="77777777" w:rsidR="00DE2870" w:rsidRDefault="00DE2870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36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3717"/>
        <w:gridCol w:w="2128"/>
      </w:tblGrid>
      <w:tr w:rsidR="00400FC2" w:rsidRPr="005E34E2" w14:paraId="4797699F" w14:textId="77777777" w:rsidTr="005F6FD2">
        <w:trPr>
          <w:trHeight w:val="417"/>
        </w:trPr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14:paraId="3A675A4B" w14:textId="77777777" w:rsidR="00400FC2" w:rsidRPr="005E34E2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17" w:type="dxa"/>
            <w:vAlign w:val="center"/>
          </w:tcPr>
          <w:p w14:paraId="29FFD3BA" w14:textId="77777777" w:rsidR="00400FC2" w:rsidRPr="005E34E2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566A504C" w14:textId="77777777" w:rsidR="00400FC2" w:rsidRPr="005E34E2" w:rsidRDefault="00620AAB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sz w:val="18"/>
                </w:rPr>
                <w:alias w:val="Fecha"/>
                <w:tag w:val="dd / mm / aaaa"/>
                <w:id w:val="-1367606303"/>
                <w:lock w:val="sdtLocked"/>
                <w:placeholder>
                  <w:docPart w:val="B56AA982C2424197B150BAD808D05561"/>
                </w:placeholder>
                <w15:color w:val="FF0000"/>
              </w:sdtPr>
              <w:sdtEndPr>
                <w:rPr>
                  <w:rStyle w:val="DefaultParagraphFont"/>
                  <w:b/>
                  <w:noProof/>
                  <w:szCs w:val="20"/>
                </w:rPr>
              </w:sdtEndPr>
              <w:sdtContent>
                <w:proofErr w:type="spellStart"/>
                <w:r w:rsidR="00400FC2" w:rsidRPr="005E34E2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dd</w:t>
                </w:r>
                <w:proofErr w:type="spellEnd"/>
                <w:r w:rsidR="00400FC2" w:rsidRPr="005E34E2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 / mm / </w:t>
                </w:r>
                <w:proofErr w:type="spellStart"/>
                <w:r w:rsidR="00400FC2" w:rsidRPr="005E34E2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aaaa</w:t>
                </w:r>
                <w:proofErr w:type="spellEnd"/>
              </w:sdtContent>
            </w:sdt>
          </w:p>
        </w:tc>
      </w:tr>
      <w:tr w:rsidR="00400FC2" w:rsidRPr="00315936" w14:paraId="6EAB614A" w14:textId="77777777" w:rsidTr="005F6FD2">
        <w:trPr>
          <w:trHeight w:val="409"/>
        </w:trPr>
        <w:tc>
          <w:tcPr>
            <w:tcW w:w="41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BBD5D3" w14:textId="77777777" w:rsidR="00400FC2" w:rsidRPr="005E34E2" w:rsidRDefault="00620AAB" w:rsidP="00A16904">
            <w:pPr>
              <w:ind w:right="51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sz w:val="18"/>
                  <w:szCs w:val="18"/>
                </w:rPr>
                <w:alias w:val="Nombre Asesor(a) Externo"/>
                <w:id w:val="1748843816"/>
                <w:placeholder>
                  <w:docPart w:val="CC4CED06B34C4EF9AFFB534C420D37A8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</w:rPr>
              </w:sdtEndPr>
              <w:sdtContent>
                <w:r w:rsidR="00400FC2" w:rsidRPr="005E34E2">
                  <w:rPr>
                    <w:rStyle w:val="PlaceholderText"/>
                    <w:rFonts w:ascii="Arial" w:hAnsi="Arial" w:cs="Arial"/>
                    <w:b/>
                    <w:color w:val="auto"/>
                    <w:sz w:val="18"/>
                    <w:szCs w:val="18"/>
                  </w:rPr>
                  <w:t>ESCRIBE EL NOMBRE COMPLETO</w:t>
                </w:r>
              </w:sdtContent>
            </w:sdt>
          </w:p>
          <w:p w14:paraId="3F06CA0E" w14:textId="77777777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5E34E2">
              <w:rPr>
                <w:rFonts w:ascii="Arial" w:hAnsi="Arial" w:cs="Arial"/>
                <w:b/>
                <w:sz w:val="18"/>
                <w:szCs w:val="18"/>
                <w:lang w:val="es-ES"/>
              </w:rPr>
              <w:t>Asesor(A) Externo(A)</w:t>
            </w:r>
          </w:p>
        </w:tc>
        <w:tc>
          <w:tcPr>
            <w:tcW w:w="3717" w:type="dxa"/>
            <w:shd w:val="clear" w:color="auto" w:fill="FFFFFF" w:themeFill="background1"/>
          </w:tcPr>
          <w:p w14:paraId="0802926B" w14:textId="77777777" w:rsidR="005F6FD2" w:rsidRDefault="00400FC2" w:rsidP="00A16904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sz w:val="16"/>
                <w:szCs w:val="18"/>
                <w:lang w:val="es-ES"/>
              </w:rPr>
              <w:t xml:space="preserve">Sello de la empresa, </w:t>
            </w:r>
          </w:p>
          <w:p w14:paraId="02826317" w14:textId="65B7C393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sz w:val="16"/>
                <w:szCs w:val="18"/>
                <w:lang w:val="es-ES"/>
              </w:rPr>
              <w:t>organismo o dependencia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202153" w14:textId="77777777" w:rsidR="00400FC2" w:rsidRPr="005E34E2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34E2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Evaluación</w:t>
            </w:r>
          </w:p>
        </w:tc>
      </w:tr>
    </w:tbl>
    <w:p w14:paraId="3EAB9347" w14:textId="77777777" w:rsidR="00400FC2" w:rsidRDefault="00400FC2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81B2F9D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6C259F4B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A5CEBEA" w14:textId="77777777" w:rsidR="00D25EE6" w:rsidRPr="00400FC2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20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4"/>
        <w:gridCol w:w="3533"/>
        <w:gridCol w:w="2603"/>
      </w:tblGrid>
      <w:tr w:rsidR="00400FC2" w:rsidRPr="00315936" w14:paraId="53EE619F" w14:textId="77777777" w:rsidTr="005F6FD2">
        <w:trPr>
          <w:trHeight w:val="411"/>
        </w:trPr>
        <w:tc>
          <w:tcPr>
            <w:tcW w:w="3984" w:type="dxa"/>
            <w:tcBorders>
              <w:bottom w:val="single" w:sz="4" w:space="0" w:color="auto"/>
            </w:tcBorders>
            <w:vAlign w:val="center"/>
          </w:tcPr>
          <w:p w14:paraId="0729D29B" w14:textId="77777777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3" w:type="dxa"/>
            <w:vAlign w:val="center"/>
          </w:tcPr>
          <w:p w14:paraId="6A81304A" w14:textId="77777777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7926789F" w14:textId="77777777" w:rsidR="00400FC2" w:rsidRPr="005E34E2" w:rsidRDefault="00620AAB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sz w:val="18"/>
                  <w:szCs w:val="18"/>
                </w:rPr>
                <w:alias w:val="Fecha"/>
                <w:tag w:val="dd / mm / aaaa"/>
                <w:id w:val="2130350866"/>
                <w:placeholder>
                  <w:docPart w:val="9407C7CF8D2943778A236513ABADF6EA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</w:rPr>
              </w:sdtEndPr>
              <w:sdtContent>
                <w:r w:rsidR="00400FC2" w:rsidRPr="005E34E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dd / mm / aaaa</w:t>
                </w:r>
              </w:sdtContent>
            </w:sdt>
          </w:p>
        </w:tc>
      </w:tr>
      <w:tr w:rsidR="00400FC2" w:rsidRPr="00315936" w14:paraId="40C2131A" w14:textId="77777777" w:rsidTr="005F6FD2">
        <w:trPr>
          <w:trHeight w:val="22"/>
        </w:trPr>
        <w:tc>
          <w:tcPr>
            <w:tcW w:w="3984" w:type="dxa"/>
            <w:tcBorders>
              <w:top w:val="single" w:sz="4" w:space="0" w:color="auto"/>
            </w:tcBorders>
            <w:vAlign w:val="center"/>
          </w:tcPr>
          <w:p w14:paraId="7B240652" w14:textId="77777777" w:rsidR="00400FC2" w:rsidRPr="005E34E2" w:rsidRDefault="00620AAB" w:rsidP="00A16904">
            <w:pPr>
              <w:ind w:right="51"/>
              <w:jc w:val="center"/>
              <w:rPr>
                <w:rStyle w:val="Estilo1"/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sz w:val="18"/>
                  <w:szCs w:val="18"/>
                </w:rPr>
                <w:alias w:val="Nombre Asesor(a) Externo"/>
                <w:id w:val="-1187970750"/>
                <w:placeholder>
                  <w:docPart w:val="482168D0D4174CD4B731EF2BEC35454E"/>
                </w:placeholder>
                <w:showingPlcHdr/>
                <w15:color w:val="FF0000"/>
              </w:sdtPr>
              <w:sdtEndPr>
                <w:rPr>
                  <w:rStyle w:val="DefaultParagraphFont"/>
                  <w:noProof/>
                </w:rPr>
              </w:sdtEndPr>
              <w:sdtContent>
                <w:r w:rsidR="00400FC2" w:rsidRPr="005E34E2">
                  <w:rPr>
                    <w:rStyle w:val="PlaceholderText"/>
                    <w:rFonts w:ascii="Arial" w:hAnsi="Arial" w:cs="Arial"/>
                    <w:b/>
                    <w:color w:val="auto"/>
                    <w:sz w:val="18"/>
                    <w:szCs w:val="18"/>
                  </w:rPr>
                  <w:t>ESCRIBE EL NOMBRE COMPLETO</w:t>
                </w:r>
              </w:sdtContent>
            </w:sdt>
          </w:p>
          <w:p w14:paraId="301377C5" w14:textId="77777777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5E34E2">
              <w:rPr>
                <w:rFonts w:ascii="Arial" w:hAnsi="Arial" w:cs="Arial"/>
                <w:b/>
                <w:sz w:val="18"/>
                <w:szCs w:val="18"/>
                <w:lang w:val="es-ES"/>
              </w:rPr>
              <w:t>Del Asesor(A) Interno(A)</w:t>
            </w:r>
          </w:p>
        </w:tc>
        <w:tc>
          <w:tcPr>
            <w:tcW w:w="3533" w:type="dxa"/>
            <w:vAlign w:val="center"/>
          </w:tcPr>
          <w:p w14:paraId="75E67D55" w14:textId="37FB5AF4" w:rsidR="00400FC2" w:rsidRPr="00315936" w:rsidRDefault="00400FC2" w:rsidP="0090087A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sz w:val="16"/>
                <w:szCs w:val="18"/>
                <w:lang w:val="es-ES"/>
              </w:rPr>
              <w:t xml:space="preserve">Sello 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14:paraId="26630BA2" w14:textId="77777777" w:rsidR="00400FC2" w:rsidRPr="005E34E2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34E2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Evaluación</w:t>
            </w:r>
          </w:p>
        </w:tc>
      </w:tr>
    </w:tbl>
    <w:p w14:paraId="272D8C54" w14:textId="77777777" w:rsidR="00A34692" w:rsidRPr="00400FC2" w:rsidRDefault="00A34692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27E8A20C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229D6D18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E5933B6" w14:textId="77777777" w:rsidR="00DE2870" w:rsidRPr="00400FC2" w:rsidRDefault="00DE2870" w:rsidP="00DE2870">
      <w:pPr>
        <w:ind w:right="51"/>
        <w:jc w:val="both"/>
        <w:rPr>
          <w:rFonts w:ascii="Arial" w:hAnsi="Arial" w:cs="Arial"/>
          <w:sz w:val="16"/>
          <w:szCs w:val="16"/>
        </w:rPr>
      </w:pPr>
      <w:proofErr w:type="spellStart"/>
      <w:r w:rsidRPr="00400FC2">
        <w:rPr>
          <w:rFonts w:ascii="Arial" w:hAnsi="Arial" w:cs="Arial"/>
          <w:sz w:val="16"/>
          <w:szCs w:val="16"/>
        </w:rPr>
        <w:t>c.c.p</w:t>
      </w:r>
      <w:proofErr w:type="spellEnd"/>
      <w:r w:rsidRPr="00400FC2">
        <w:rPr>
          <w:rFonts w:ascii="Arial" w:hAnsi="Arial" w:cs="Arial"/>
          <w:sz w:val="16"/>
          <w:szCs w:val="16"/>
        </w:rPr>
        <w:t>. Archivo</w:t>
      </w:r>
    </w:p>
    <w:p w14:paraId="3F21B8DD" w14:textId="77777777" w:rsidR="008A2BD1" w:rsidRPr="00400FC2" w:rsidRDefault="00DE2870" w:rsidP="00DE2870">
      <w:pPr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00FC2">
        <w:rPr>
          <w:rFonts w:ascii="Arial" w:hAnsi="Arial" w:cs="Arial"/>
          <w:sz w:val="16"/>
          <w:szCs w:val="16"/>
        </w:rPr>
        <w:t>C.c.p</w:t>
      </w:r>
      <w:proofErr w:type="spellEnd"/>
      <w:r w:rsidRPr="00400FC2">
        <w:rPr>
          <w:rFonts w:ascii="Arial" w:hAnsi="Arial" w:cs="Arial"/>
          <w:sz w:val="16"/>
          <w:szCs w:val="16"/>
        </w:rPr>
        <w:t>. Departamento Académico</w:t>
      </w:r>
    </w:p>
    <w:sectPr w:rsidR="008A2BD1" w:rsidRPr="00400FC2" w:rsidSect="00400FC2">
      <w:headerReference w:type="even" r:id="rId10"/>
      <w:headerReference w:type="default" r:id="rId11"/>
      <w:footerReference w:type="default" r:id="rId12"/>
      <w:pgSz w:w="12240" w:h="15840" w:code="1"/>
      <w:pgMar w:top="1843" w:right="720" w:bottom="709" w:left="1134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E7B0" w14:textId="77777777" w:rsidR="00117199" w:rsidRDefault="00117199">
      <w:r>
        <w:separator/>
      </w:r>
    </w:p>
  </w:endnote>
  <w:endnote w:type="continuationSeparator" w:id="0">
    <w:p w14:paraId="74017586" w14:textId="77777777" w:rsidR="00117199" w:rsidRDefault="0011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F63E" w14:textId="7E244270" w:rsidR="00D25EE6" w:rsidRPr="00620AAB" w:rsidRDefault="009B79CB">
    <w:pPr>
      <w:pStyle w:val="Footer"/>
      <w:rPr>
        <w:sz w:val="16"/>
        <w:szCs w:val="22"/>
      </w:rPr>
    </w:pPr>
    <w:r w:rsidRPr="00620AAB">
      <w:rPr>
        <w:rFonts w:ascii="Arial" w:hAnsi="Arial" w:cs="Arial"/>
        <w:b/>
        <w:sz w:val="16"/>
        <w:szCs w:val="18"/>
        <w:lang w:val="pt-BR"/>
      </w:rPr>
      <w:t>ITO-AC-PO-004-06</w:t>
    </w:r>
    <w:r w:rsidR="00D25EE6" w:rsidRPr="00620AAB">
      <w:rPr>
        <w:rFonts w:ascii="Arial" w:hAnsi="Arial" w:cs="Arial"/>
        <w:b/>
        <w:sz w:val="16"/>
        <w:szCs w:val="18"/>
        <w:lang w:val="pt-BR"/>
      </w:rPr>
      <w:tab/>
    </w:r>
    <w:r w:rsidR="00D25EE6" w:rsidRPr="00620AAB">
      <w:rPr>
        <w:rFonts w:ascii="Arial" w:hAnsi="Arial" w:cs="Arial"/>
        <w:b/>
        <w:sz w:val="16"/>
        <w:szCs w:val="18"/>
        <w:lang w:val="pt-BR"/>
      </w:rPr>
      <w:tab/>
    </w:r>
    <w:r w:rsidR="00D25EE6" w:rsidRPr="00620AAB">
      <w:rPr>
        <w:rFonts w:ascii="Arial" w:hAnsi="Arial" w:cs="Arial"/>
        <w:b/>
        <w:sz w:val="16"/>
        <w:szCs w:val="18"/>
        <w:lang w:val="pt-BR"/>
      </w:rPr>
      <w:tab/>
    </w:r>
    <w:r w:rsidR="00D25EE6" w:rsidRPr="00620AAB">
      <w:rPr>
        <w:rFonts w:ascii="Arial" w:hAnsi="Arial" w:cs="Arial"/>
        <w:b/>
        <w:sz w:val="16"/>
        <w:szCs w:val="18"/>
      </w:rPr>
      <w:t>Rev.</w:t>
    </w:r>
    <w:r w:rsidRPr="00620AAB">
      <w:rPr>
        <w:rFonts w:ascii="Arial" w:hAnsi="Arial" w:cs="Arial"/>
        <w:b/>
        <w:sz w:val="16"/>
        <w:szCs w:val="18"/>
      </w:rPr>
      <w:t xml:space="preserve">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F2C7" w14:textId="77777777" w:rsidR="00117199" w:rsidRDefault="00117199">
      <w:r>
        <w:separator/>
      </w:r>
    </w:p>
  </w:footnote>
  <w:footnote w:type="continuationSeparator" w:id="0">
    <w:p w14:paraId="44E34B0E" w14:textId="77777777" w:rsidR="00117199" w:rsidRDefault="0011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FBA3" w14:textId="77777777" w:rsidR="00326C00" w:rsidRDefault="00326C00">
    <w:pPr>
      <w:pStyle w:val="Header"/>
    </w:pPr>
  </w:p>
  <w:p w14:paraId="527D8796" w14:textId="77777777" w:rsidR="00A15653" w:rsidRDefault="00A15653"/>
  <w:p w14:paraId="34C76A7F" w14:textId="77777777" w:rsidR="00A15653" w:rsidRDefault="00A15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5"/>
      <w:gridCol w:w="5471"/>
      <w:gridCol w:w="3260"/>
    </w:tblGrid>
    <w:tr w:rsidR="00F83281" w:rsidRPr="00620AAB" w14:paraId="283F73A1" w14:textId="77777777" w:rsidTr="00620AAB">
      <w:trPr>
        <w:cantSplit/>
        <w:trHeight w:val="423"/>
      </w:trPr>
      <w:tc>
        <w:tcPr>
          <w:tcW w:w="1545" w:type="dxa"/>
          <w:vMerge w:val="restart"/>
          <w:vAlign w:val="center"/>
        </w:tcPr>
        <w:p w14:paraId="7026C951" w14:textId="77777777" w:rsidR="00F83281" w:rsidRPr="00620AAB" w:rsidRDefault="7A080E9A" w:rsidP="00620AAB">
          <w:pPr>
            <w:pStyle w:val="Header"/>
            <w:tabs>
              <w:tab w:val="clear" w:pos="4419"/>
              <w:tab w:val="clear" w:pos="8838"/>
            </w:tabs>
            <w:rPr>
              <w:rFonts w:ascii="Calibri" w:hAnsi="Calibri" w:cs="Arial"/>
              <w:color w:val="FF0000"/>
              <w:sz w:val="22"/>
              <w:szCs w:val="22"/>
            </w:rPr>
          </w:pPr>
          <w:r w:rsidRPr="00620AAB">
            <w:rPr>
              <w:noProof/>
              <w:sz w:val="22"/>
              <w:szCs w:val="22"/>
              <w:lang w:eastAsia="es-MX"/>
            </w:rPr>
            <w:drawing>
              <wp:inline distT="0" distB="0" distL="0" distR="0" wp14:anchorId="40C70552" wp14:editId="7A080E9A">
                <wp:extent cx="797560" cy="818515"/>
                <wp:effectExtent l="0" t="0" r="2540" b="635"/>
                <wp:docPr id="2" name="Imagen 2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560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1" w:type="dxa"/>
          <w:vMerge w:val="restart"/>
          <w:vAlign w:val="center"/>
        </w:tcPr>
        <w:p w14:paraId="1B062E7A" w14:textId="77777777" w:rsidR="00F83281" w:rsidRPr="00620AAB" w:rsidRDefault="002E0787" w:rsidP="00620AA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b/>
              <w:bCs/>
              <w:color w:val="000000"/>
              <w:sz w:val="22"/>
              <w:szCs w:val="18"/>
              <w:lang w:eastAsia="es-MX"/>
            </w:rPr>
          </w:pPr>
          <w:r w:rsidRPr="00620AAB">
            <w:rPr>
              <w:rFonts w:ascii="Arial" w:hAnsi="Arial" w:cs="Arial"/>
              <w:b/>
              <w:bCs/>
              <w:color w:val="000000"/>
              <w:sz w:val="22"/>
              <w:szCs w:val="18"/>
              <w:lang w:eastAsia="es-MX"/>
            </w:rPr>
            <w:t>Formato de evaluación de reporte de residencia profesional</w:t>
          </w:r>
        </w:p>
      </w:tc>
      <w:tc>
        <w:tcPr>
          <w:tcW w:w="3260" w:type="dxa"/>
          <w:vAlign w:val="center"/>
        </w:tcPr>
        <w:p w14:paraId="5731B026" w14:textId="5C362317" w:rsidR="00F83281" w:rsidRPr="00620AAB" w:rsidRDefault="00A75D62" w:rsidP="00620AAB">
          <w:pPr>
            <w:pStyle w:val="Footer"/>
            <w:rPr>
              <w:rFonts w:ascii="Arial" w:hAnsi="Arial" w:cs="Arial"/>
              <w:b/>
              <w:sz w:val="22"/>
              <w:szCs w:val="18"/>
              <w:lang w:val="pt-BR"/>
            </w:rPr>
          </w:pPr>
          <w:r w:rsidRPr="00620AAB">
            <w:rPr>
              <w:rFonts w:ascii="Arial" w:hAnsi="Arial" w:cs="Arial"/>
              <w:b/>
              <w:sz w:val="22"/>
              <w:szCs w:val="18"/>
              <w:lang w:val="pt-BR"/>
            </w:rPr>
            <w:t xml:space="preserve">Código: </w:t>
          </w:r>
          <w:r w:rsidR="009B79CB" w:rsidRPr="00620AAB">
            <w:rPr>
              <w:rFonts w:ascii="Arial" w:hAnsi="Arial" w:cs="Arial"/>
              <w:b/>
              <w:sz w:val="22"/>
              <w:szCs w:val="18"/>
              <w:lang w:val="pt-BR"/>
            </w:rPr>
            <w:t>ITO-AC-PO-004-06</w:t>
          </w:r>
        </w:p>
      </w:tc>
    </w:tr>
    <w:tr w:rsidR="00F83281" w:rsidRPr="00620AAB" w14:paraId="00CD9EED" w14:textId="77777777" w:rsidTr="00620AAB">
      <w:trPr>
        <w:cantSplit/>
        <w:trHeight w:val="279"/>
      </w:trPr>
      <w:tc>
        <w:tcPr>
          <w:tcW w:w="1545" w:type="dxa"/>
          <w:vMerge/>
        </w:tcPr>
        <w:p w14:paraId="2543A874" w14:textId="77777777" w:rsidR="00F83281" w:rsidRPr="00620AAB" w:rsidRDefault="00F83281" w:rsidP="00620AAB">
          <w:pPr>
            <w:pStyle w:val="Header"/>
            <w:rPr>
              <w:sz w:val="22"/>
              <w:szCs w:val="22"/>
              <w:lang w:val="pt-BR"/>
            </w:rPr>
          </w:pPr>
        </w:p>
      </w:tc>
      <w:tc>
        <w:tcPr>
          <w:tcW w:w="5471" w:type="dxa"/>
          <w:vMerge/>
          <w:vAlign w:val="center"/>
        </w:tcPr>
        <w:p w14:paraId="2FA23020" w14:textId="77777777" w:rsidR="00F83281" w:rsidRPr="00620AAB" w:rsidRDefault="00F83281" w:rsidP="00620AAB">
          <w:pPr>
            <w:rPr>
              <w:rFonts w:ascii="Arial" w:hAnsi="Arial" w:cs="Arial"/>
              <w:b/>
              <w:sz w:val="22"/>
              <w:szCs w:val="18"/>
              <w:lang w:val="pt-BR"/>
            </w:rPr>
          </w:pPr>
        </w:p>
      </w:tc>
      <w:tc>
        <w:tcPr>
          <w:tcW w:w="3260" w:type="dxa"/>
          <w:vAlign w:val="center"/>
        </w:tcPr>
        <w:p w14:paraId="7C1D0820" w14:textId="0F4DFEBB" w:rsidR="00F83281" w:rsidRPr="00620AAB" w:rsidRDefault="00F83281" w:rsidP="00620AAB">
          <w:pPr>
            <w:rPr>
              <w:rFonts w:ascii="Arial" w:hAnsi="Arial" w:cs="Arial"/>
              <w:b/>
              <w:sz w:val="22"/>
              <w:szCs w:val="18"/>
            </w:rPr>
          </w:pPr>
          <w:r w:rsidRPr="00620AAB">
            <w:rPr>
              <w:rFonts w:ascii="Arial" w:hAnsi="Arial" w:cs="Arial"/>
              <w:b/>
              <w:sz w:val="22"/>
              <w:szCs w:val="18"/>
            </w:rPr>
            <w:t>Revisión:</w:t>
          </w:r>
          <w:r w:rsidR="00BB161E" w:rsidRPr="00620AAB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="009B79CB" w:rsidRPr="00620AAB">
            <w:rPr>
              <w:rFonts w:ascii="Arial" w:hAnsi="Arial" w:cs="Arial"/>
              <w:b/>
              <w:sz w:val="22"/>
              <w:szCs w:val="18"/>
            </w:rPr>
            <w:t>0</w:t>
          </w:r>
        </w:p>
      </w:tc>
    </w:tr>
    <w:tr w:rsidR="00F83281" w:rsidRPr="00620AAB" w14:paraId="28DEC868" w14:textId="77777777" w:rsidTr="00620AAB">
      <w:trPr>
        <w:cantSplit/>
        <w:trHeight w:val="367"/>
      </w:trPr>
      <w:tc>
        <w:tcPr>
          <w:tcW w:w="1545" w:type="dxa"/>
          <w:vMerge/>
        </w:tcPr>
        <w:p w14:paraId="6B56A1C4" w14:textId="77777777" w:rsidR="00F83281" w:rsidRPr="00620AAB" w:rsidRDefault="00F83281" w:rsidP="00620AAB">
          <w:pPr>
            <w:pStyle w:val="Header"/>
            <w:tabs>
              <w:tab w:val="clear" w:pos="4419"/>
              <w:tab w:val="clear" w:pos="8838"/>
            </w:tabs>
            <w:rPr>
              <w:sz w:val="22"/>
              <w:szCs w:val="22"/>
            </w:rPr>
          </w:pPr>
        </w:p>
      </w:tc>
      <w:tc>
        <w:tcPr>
          <w:tcW w:w="5471" w:type="dxa"/>
          <w:vAlign w:val="center"/>
        </w:tcPr>
        <w:p w14:paraId="1E4001B6" w14:textId="7134084E" w:rsidR="008F02F1" w:rsidRPr="00620AAB" w:rsidRDefault="00F83281" w:rsidP="00620AAB">
          <w:pPr>
            <w:pStyle w:val="Header"/>
            <w:tabs>
              <w:tab w:val="clear" w:pos="4419"/>
              <w:tab w:val="clear" w:pos="8838"/>
            </w:tabs>
            <w:spacing w:before="60"/>
            <w:rPr>
              <w:rFonts w:ascii="Arial" w:hAnsi="Arial" w:cs="Arial"/>
              <w:b/>
              <w:sz w:val="22"/>
              <w:szCs w:val="18"/>
            </w:rPr>
          </w:pPr>
          <w:r w:rsidRPr="00620AAB">
            <w:rPr>
              <w:rFonts w:ascii="Arial" w:hAnsi="Arial" w:cs="Arial"/>
              <w:b/>
              <w:sz w:val="22"/>
              <w:szCs w:val="18"/>
            </w:rPr>
            <w:t>Referencia a la Norma ISO</w:t>
          </w:r>
          <w:r w:rsidR="00CB79DB" w:rsidRPr="00620AAB">
            <w:rPr>
              <w:rFonts w:ascii="Arial" w:hAnsi="Arial" w:cs="Arial"/>
              <w:b/>
              <w:sz w:val="22"/>
              <w:szCs w:val="18"/>
            </w:rPr>
            <w:t xml:space="preserve"> 9001</w:t>
          </w:r>
          <w:r w:rsidR="00765C45" w:rsidRPr="00620AAB">
            <w:rPr>
              <w:rFonts w:ascii="Arial" w:hAnsi="Arial" w:cs="Arial"/>
              <w:b/>
              <w:sz w:val="22"/>
              <w:szCs w:val="18"/>
            </w:rPr>
            <w:t>:20</w:t>
          </w:r>
          <w:r w:rsidR="008F02F1" w:rsidRPr="00620AAB">
            <w:rPr>
              <w:rFonts w:ascii="Arial" w:hAnsi="Arial" w:cs="Arial"/>
              <w:b/>
              <w:sz w:val="22"/>
              <w:szCs w:val="18"/>
            </w:rPr>
            <w:t>15</w:t>
          </w:r>
          <w:r w:rsidR="00806D08" w:rsidRPr="00620AAB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="00251A4D" w:rsidRPr="00620AAB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620AAB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="0090087A" w:rsidRPr="00620AAB">
            <w:rPr>
              <w:rFonts w:ascii="Arial" w:hAnsi="Arial" w:cs="Arial"/>
              <w:b/>
              <w:sz w:val="22"/>
              <w:szCs w:val="18"/>
            </w:rPr>
            <w:t>8</w:t>
          </w:r>
          <w:r w:rsidRPr="00620AAB">
            <w:rPr>
              <w:rFonts w:ascii="Arial" w:hAnsi="Arial" w:cs="Arial"/>
              <w:b/>
              <w:sz w:val="22"/>
              <w:szCs w:val="18"/>
            </w:rPr>
            <w:t>.5.1</w:t>
          </w:r>
        </w:p>
      </w:tc>
      <w:tc>
        <w:tcPr>
          <w:tcW w:w="3260" w:type="dxa"/>
          <w:vAlign w:val="center"/>
        </w:tcPr>
        <w:p w14:paraId="188E5EFD" w14:textId="77777777" w:rsidR="00F83281" w:rsidRPr="00620AAB" w:rsidRDefault="00F83281" w:rsidP="00620AAB">
          <w:pPr>
            <w:rPr>
              <w:rFonts w:ascii="Arial" w:hAnsi="Arial" w:cs="Arial"/>
              <w:b/>
              <w:sz w:val="22"/>
              <w:szCs w:val="18"/>
            </w:rPr>
          </w:pPr>
          <w:r w:rsidRPr="00620AAB">
            <w:rPr>
              <w:rFonts w:ascii="Arial" w:hAnsi="Arial" w:cs="Arial"/>
              <w:b/>
              <w:sz w:val="22"/>
              <w:szCs w:val="18"/>
            </w:rPr>
            <w:t>Página</w:t>
          </w:r>
          <w:r w:rsidR="00251A4D" w:rsidRPr="00620AAB">
            <w:rPr>
              <w:rFonts w:ascii="Arial" w:hAnsi="Arial" w:cs="Arial"/>
              <w:b/>
              <w:sz w:val="22"/>
              <w:szCs w:val="18"/>
            </w:rPr>
            <w:t xml:space="preserve">:  </w:t>
          </w:r>
          <w:r w:rsidRPr="00620AAB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620AAB"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 w:rsidRPr="00620AAB">
            <w:rPr>
              <w:rFonts w:ascii="Arial" w:hAnsi="Arial" w:cs="Arial"/>
              <w:b/>
              <w:sz w:val="22"/>
              <w:szCs w:val="18"/>
            </w:rPr>
            <w:instrText xml:space="preserve"> PAGE </w:instrText>
          </w:r>
          <w:r w:rsidRPr="00620AAB"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BC4960" w:rsidRPr="00620AAB">
            <w:rPr>
              <w:rFonts w:ascii="Arial" w:hAnsi="Arial" w:cs="Arial"/>
              <w:b/>
              <w:noProof/>
              <w:sz w:val="22"/>
              <w:szCs w:val="18"/>
            </w:rPr>
            <w:t>1</w:t>
          </w:r>
          <w:r w:rsidRPr="00620AAB">
            <w:rPr>
              <w:rFonts w:ascii="Arial" w:hAnsi="Arial" w:cs="Arial"/>
              <w:b/>
              <w:sz w:val="22"/>
              <w:szCs w:val="18"/>
            </w:rPr>
            <w:fldChar w:fldCharType="end"/>
          </w:r>
          <w:r w:rsidR="00251A4D" w:rsidRPr="00620AAB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620AAB">
            <w:rPr>
              <w:rFonts w:ascii="Arial" w:hAnsi="Arial" w:cs="Arial"/>
              <w:b/>
              <w:sz w:val="22"/>
              <w:szCs w:val="18"/>
            </w:rPr>
            <w:t xml:space="preserve"> de</w:t>
          </w:r>
          <w:r w:rsidR="00251A4D" w:rsidRPr="00620AAB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620AAB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620AAB"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 w:rsidRPr="00620AAB">
            <w:rPr>
              <w:rFonts w:ascii="Arial" w:hAnsi="Arial" w:cs="Arial"/>
              <w:b/>
              <w:sz w:val="22"/>
              <w:szCs w:val="18"/>
            </w:rPr>
            <w:instrText xml:space="preserve"> NUMPAGES </w:instrText>
          </w:r>
          <w:r w:rsidRPr="00620AAB"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BC4960" w:rsidRPr="00620AAB">
            <w:rPr>
              <w:rFonts w:ascii="Arial" w:hAnsi="Arial" w:cs="Arial"/>
              <w:b/>
              <w:noProof/>
              <w:sz w:val="22"/>
              <w:szCs w:val="18"/>
            </w:rPr>
            <w:t>1</w:t>
          </w:r>
          <w:r w:rsidRPr="00620AAB">
            <w:rPr>
              <w:rFonts w:ascii="Arial" w:hAnsi="Arial" w:cs="Arial"/>
              <w:b/>
              <w:sz w:val="22"/>
              <w:szCs w:val="18"/>
            </w:rPr>
            <w:fldChar w:fldCharType="end"/>
          </w:r>
        </w:p>
      </w:tc>
    </w:tr>
  </w:tbl>
  <w:p w14:paraId="05BB15FA" w14:textId="77777777" w:rsidR="00F83281" w:rsidRPr="00620AAB" w:rsidRDefault="00F83281" w:rsidP="00620AAB">
    <w:pPr>
      <w:tabs>
        <w:tab w:val="left" w:pos="2454"/>
      </w:tabs>
      <w:rPr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DB"/>
    <w:rsid w:val="000205AC"/>
    <w:rsid w:val="00024131"/>
    <w:rsid w:val="000351EC"/>
    <w:rsid w:val="00035F0F"/>
    <w:rsid w:val="00037126"/>
    <w:rsid w:val="00055866"/>
    <w:rsid w:val="000658D9"/>
    <w:rsid w:val="00071AD8"/>
    <w:rsid w:val="00092D0D"/>
    <w:rsid w:val="000D3B4C"/>
    <w:rsid w:val="000F7934"/>
    <w:rsid w:val="00117199"/>
    <w:rsid w:val="00130B81"/>
    <w:rsid w:val="00135FFA"/>
    <w:rsid w:val="0017525C"/>
    <w:rsid w:val="001813DD"/>
    <w:rsid w:val="0019477B"/>
    <w:rsid w:val="00195D0B"/>
    <w:rsid w:val="001B673E"/>
    <w:rsid w:val="001C0C04"/>
    <w:rsid w:val="001D1AFF"/>
    <w:rsid w:val="00200AF7"/>
    <w:rsid w:val="00205CD1"/>
    <w:rsid w:val="00207C61"/>
    <w:rsid w:val="00214F1F"/>
    <w:rsid w:val="002165FA"/>
    <w:rsid w:val="00227EEA"/>
    <w:rsid w:val="00251A4D"/>
    <w:rsid w:val="00253BA6"/>
    <w:rsid w:val="002A350C"/>
    <w:rsid w:val="002A6744"/>
    <w:rsid w:val="002C0A48"/>
    <w:rsid w:val="002C2AD4"/>
    <w:rsid w:val="002C4EFA"/>
    <w:rsid w:val="002C691F"/>
    <w:rsid w:val="002D1635"/>
    <w:rsid w:val="002D6B5A"/>
    <w:rsid w:val="002E0787"/>
    <w:rsid w:val="002E1286"/>
    <w:rsid w:val="002F186C"/>
    <w:rsid w:val="003007A4"/>
    <w:rsid w:val="003226FC"/>
    <w:rsid w:val="00326C00"/>
    <w:rsid w:val="003350A6"/>
    <w:rsid w:val="00337FA9"/>
    <w:rsid w:val="0034336E"/>
    <w:rsid w:val="0034443E"/>
    <w:rsid w:val="00353612"/>
    <w:rsid w:val="0039433D"/>
    <w:rsid w:val="003A1A4B"/>
    <w:rsid w:val="003A37FB"/>
    <w:rsid w:val="003A5BAE"/>
    <w:rsid w:val="003B4116"/>
    <w:rsid w:val="003C42D7"/>
    <w:rsid w:val="003E157A"/>
    <w:rsid w:val="003F3AF2"/>
    <w:rsid w:val="00400FC2"/>
    <w:rsid w:val="00405FD3"/>
    <w:rsid w:val="00407938"/>
    <w:rsid w:val="0043230A"/>
    <w:rsid w:val="00454923"/>
    <w:rsid w:val="00466616"/>
    <w:rsid w:val="00474435"/>
    <w:rsid w:val="0049367B"/>
    <w:rsid w:val="004B3510"/>
    <w:rsid w:val="004E35D4"/>
    <w:rsid w:val="004E5A13"/>
    <w:rsid w:val="004F2ABE"/>
    <w:rsid w:val="00500983"/>
    <w:rsid w:val="00520A0E"/>
    <w:rsid w:val="00523858"/>
    <w:rsid w:val="0054291F"/>
    <w:rsid w:val="005634CA"/>
    <w:rsid w:val="00577C84"/>
    <w:rsid w:val="005A25CF"/>
    <w:rsid w:val="005A7A85"/>
    <w:rsid w:val="005B6D7F"/>
    <w:rsid w:val="005E34E2"/>
    <w:rsid w:val="005F2C90"/>
    <w:rsid w:val="005F562D"/>
    <w:rsid w:val="005F6FD2"/>
    <w:rsid w:val="00601160"/>
    <w:rsid w:val="00620AAB"/>
    <w:rsid w:val="00635AF8"/>
    <w:rsid w:val="00646A86"/>
    <w:rsid w:val="006507D7"/>
    <w:rsid w:val="00653754"/>
    <w:rsid w:val="00695FE8"/>
    <w:rsid w:val="006B1A47"/>
    <w:rsid w:val="006B4948"/>
    <w:rsid w:val="006C3359"/>
    <w:rsid w:val="006E3E94"/>
    <w:rsid w:val="006E4F8C"/>
    <w:rsid w:val="006E7ED9"/>
    <w:rsid w:val="00707464"/>
    <w:rsid w:val="0071221D"/>
    <w:rsid w:val="00727BAE"/>
    <w:rsid w:val="00734110"/>
    <w:rsid w:val="00737943"/>
    <w:rsid w:val="0074118A"/>
    <w:rsid w:val="00746306"/>
    <w:rsid w:val="00764398"/>
    <w:rsid w:val="00765C45"/>
    <w:rsid w:val="00767F31"/>
    <w:rsid w:val="00773D56"/>
    <w:rsid w:val="007768DF"/>
    <w:rsid w:val="007B4BE8"/>
    <w:rsid w:val="007C3834"/>
    <w:rsid w:val="007C7DD0"/>
    <w:rsid w:val="007E4402"/>
    <w:rsid w:val="007F5558"/>
    <w:rsid w:val="00806D08"/>
    <w:rsid w:val="00830B99"/>
    <w:rsid w:val="008566AE"/>
    <w:rsid w:val="0088576C"/>
    <w:rsid w:val="008946D6"/>
    <w:rsid w:val="008A2BD1"/>
    <w:rsid w:val="008D2225"/>
    <w:rsid w:val="008D71C7"/>
    <w:rsid w:val="008F02F1"/>
    <w:rsid w:val="0090087A"/>
    <w:rsid w:val="00924F63"/>
    <w:rsid w:val="00931B0F"/>
    <w:rsid w:val="009723D0"/>
    <w:rsid w:val="00990172"/>
    <w:rsid w:val="009B15E7"/>
    <w:rsid w:val="009B79CB"/>
    <w:rsid w:val="009C6C01"/>
    <w:rsid w:val="009D5A59"/>
    <w:rsid w:val="009F31A9"/>
    <w:rsid w:val="009F66F5"/>
    <w:rsid w:val="00A15653"/>
    <w:rsid w:val="00A20CE9"/>
    <w:rsid w:val="00A34692"/>
    <w:rsid w:val="00A37335"/>
    <w:rsid w:val="00A4116F"/>
    <w:rsid w:val="00A421B5"/>
    <w:rsid w:val="00A75D62"/>
    <w:rsid w:val="00AA0465"/>
    <w:rsid w:val="00AC65B1"/>
    <w:rsid w:val="00AC6BDE"/>
    <w:rsid w:val="00AF0A16"/>
    <w:rsid w:val="00AF130F"/>
    <w:rsid w:val="00B107B1"/>
    <w:rsid w:val="00B375C6"/>
    <w:rsid w:val="00B551CD"/>
    <w:rsid w:val="00B56286"/>
    <w:rsid w:val="00B64158"/>
    <w:rsid w:val="00B94AA8"/>
    <w:rsid w:val="00BA355D"/>
    <w:rsid w:val="00BB161E"/>
    <w:rsid w:val="00BC3B0D"/>
    <w:rsid w:val="00BC4960"/>
    <w:rsid w:val="00BC506F"/>
    <w:rsid w:val="00BD0179"/>
    <w:rsid w:val="00C07ABC"/>
    <w:rsid w:val="00C37179"/>
    <w:rsid w:val="00C46EC9"/>
    <w:rsid w:val="00C73922"/>
    <w:rsid w:val="00CB79DB"/>
    <w:rsid w:val="00CD5251"/>
    <w:rsid w:val="00CD631D"/>
    <w:rsid w:val="00CD7C83"/>
    <w:rsid w:val="00CF13F2"/>
    <w:rsid w:val="00D02DD4"/>
    <w:rsid w:val="00D0387D"/>
    <w:rsid w:val="00D16CB1"/>
    <w:rsid w:val="00D21357"/>
    <w:rsid w:val="00D25EE6"/>
    <w:rsid w:val="00D345CC"/>
    <w:rsid w:val="00D96DBA"/>
    <w:rsid w:val="00DB6961"/>
    <w:rsid w:val="00DD12DA"/>
    <w:rsid w:val="00DE2870"/>
    <w:rsid w:val="00DE3995"/>
    <w:rsid w:val="00DE4841"/>
    <w:rsid w:val="00E42024"/>
    <w:rsid w:val="00E61F70"/>
    <w:rsid w:val="00E93C05"/>
    <w:rsid w:val="00EA72EF"/>
    <w:rsid w:val="00EB3B82"/>
    <w:rsid w:val="00ED3D05"/>
    <w:rsid w:val="00EE3116"/>
    <w:rsid w:val="00F128F6"/>
    <w:rsid w:val="00F46747"/>
    <w:rsid w:val="00F66C5A"/>
    <w:rsid w:val="00F777B5"/>
    <w:rsid w:val="00F82360"/>
    <w:rsid w:val="00F83281"/>
    <w:rsid w:val="00F84BB6"/>
    <w:rsid w:val="65A307BB"/>
    <w:rsid w:val="7A0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C57303"/>
  <w15:chartTrackingRefBased/>
  <w15:docId w15:val="{801BB1DC-FEEF-40EF-BDD7-616D61A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Ttulo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table" w:styleId="TableGrid">
    <w:name w:val="Table Grid"/>
    <w:basedOn w:val="TableNormal"/>
    <w:rsid w:val="006E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1160"/>
    <w:rPr>
      <w:color w:val="808080"/>
    </w:rPr>
  </w:style>
  <w:style w:type="character" w:customStyle="1" w:styleId="Estilo2">
    <w:name w:val="Estilo2"/>
    <w:basedOn w:val="DefaultParagraphFont"/>
    <w:uiPriority w:val="1"/>
    <w:qFormat/>
    <w:rsid w:val="00601160"/>
    <w:rPr>
      <w:rFonts w:ascii="Montserrat Medium" w:hAnsi="Montserrat Medium"/>
      <w:sz w:val="16"/>
    </w:rPr>
  </w:style>
  <w:style w:type="character" w:customStyle="1" w:styleId="Estilo1">
    <w:name w:val="Estilo1"/>
    <w:basedOn w:val="DefaultParagraphFont"/>
    <w:qFormat/>
    <w:rsid w:val="00601160"/>
    <w:rPr>
      <w:rFonts w:ascii="Montserrat SemiBold" w:hAnsi="Montserrat SemiBold"/>
      <w:sz w:val="20"/>
    </w:rPr>
  </w:style>
  <w:style w:type="character" w:styleId="CommentReference">
    <w:name w:val="annotation reference"/>
    <w:basedOn w:val="DefaultParagraphFont"/>
    <w:unhideWhenUsed/>
    <w:rsid w:val="006011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1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1160"/>
    <w:rPr>
      <w:lang w:eastAsia="es-ES"/>
    </w:rPr>
  </w:style>
  <w:style w:type="paragraph" w:styleId="BalloonText">
    <w:name w:val="Balloon Text"/>
    <w:basedOn w:val="Normal"/>
    <w:link w:val="BalloonTextChar"/>
    <w:rsid w:val="006011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1160"/>
    <w:rPr>
      <w:rFonts w:ascii="Segoe UI" w:hAnsi="Segoe UI" w:cs="Segoe UI"/>
      <w:sz w:val="18"/>
      <w:szCs w:val="18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A34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692"/>
    <w:rPr>
      <w:b/>
      <w:bCs/>
      <w:lang w:eastAsia="es-ES"/>
    </w:rPr>
  </w:style>
  <w:style w:type="character" w:customStyle="1" w:styleId="FooterChar">
    <w:name w:val="Footer Char"/>
    <w:basedOn w:val="DefaultParagraphFont"/>
    <w:link w:val="Footer"/>
    <w:rsid w:val="00D25EE6"/>
    <w:rPr>
      <w:sz w:val="24"/>
      <w:szCs w:val="24"/>
      <w:lang w:eastAsia="es-ES"/>
    </w:rPr>
  </w:style>
  <w:style w:type="character" w:customStyle="1" w:styleId="Estilo3">
    <w:name w:val="Estilo3"/>
    <w:basedOn w:val="DefaultParagraphFont"/>
    <w:uiPriority w:val="1"/>
    <w:rsid w:val="005F6FD2"/>
  </w:style>
  <w:style w:type="character" w:customStyle="1" w:styleId="Estilo4">
    <w:name w:val="Estilo4"/>
    <w:basedOn w:val="DefaultParagraphFont"/>
    <w:uiPriority w:val="1"/>
    <w:rsid w:val="005F6FD2"/>
    <w:rPr>
      <w:rFonts w:ascii="Arial" w:hAnsi="Arial"/>
      <w:sz w:val="16"/>
    </w:rPr>
  </w:style>
  <w:style w:type="character" w:customStyle="1" w:styleId="Estilo5">
    <w:name w:val="Estilo5"/>
    <w:basedOn w:val="DefaultParagraphFont"/>
    <w:uiPriority w:val="1"/>
    <w:rsid w:val="005F6FD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9E81E2238C4D15A16A73C6D3B1A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3906-DD30-436B-ABA3-8E1BA6B0FA19}"/>
      </w:docPartPr>
      <w:docPartBody>
        <w:p w:rsidR="00354814" w:rsidRDefault="00334B12" w:rsidP="00334B12">
          <w:pPr>
            <w:pStyle w:val="339E81E2238C4D15A16A73C6D3B1AFEA15"/>
          </w:pPr>
          <w:r w:rsidRPr="003A5BAE">
            <w:rPr>
              <w:rStyle w:val="PlaceholderText"/>
              <w:rFonts w:ascii="Arial" w:hAnsi="Arial" w:cs="Arial"/>
              <w:sz w:val="18"/>
            </w:rPr>
            <w:t>Escribe el nombre completo del estudiante</w:t>
          </w:r>
        </w:p>
      </w:docPartBody>
    </w:docPart>
    <w:docPart>
      <w:docPartPr>
        <w:name w:val="2384C9D04D7047658EC3B0D0899D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FADD-54D8-4FA6-BA0F-D4A83E57B09E}"/>
      </w:docPartPr>
      <w:docPartBody>
        <w:p w:rsidR="00354814" w:rsidRDefault="00334B12" w:rsidP="00334B12">
          <w:pPr>
            <w:pStyle w:val="2384C9D04D7047658EC3B0D0899D290715"/>
          </w:pPr>
          <w:r w:rsidRPr="003A5BAE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Escribe el nombre completo del proyecto</w:t>
          </w:r>
        </w:p>
      </w:docPartBody>
    </w:docPart>
    <w:docPart>
      <w:docPartPr>
        <w:name w:val="490F9A59992F4FCC8B6E0B6EE101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FB7C-C756-4CF5-A093-DD645B34C180}"/>
      </w:docPartPr>
      <w:docPartBody>
        <w:p w:rsidR="00354814" w:rsidRDefault="003B4116" w:rsidP="003B4116">
          <w:pPr>
            <w:pStyle w:val="490F9A59992F4FCC8B6E0B6EE10150FB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56AA982C2424197B150BAD808D0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B281-F7C9-4E21-9E5F-AF46D539CA3B}"/>
      </w:docPartPr>
      <w:docPartBody>
        <w:p w:rsidR="004E2B0D" w:rsidRDefault="00195D0B" w:rsidP="00195D0B">
          <w:pPr>
            <w:pStyle w:val="B56AA982C2424197B150BAD808D05561"/>
          </w:pPr>
          <w:r>
            <w:rPr>
              <w:rStyle w:val="PlaceholderText"/>
              <w:rFonts w:ascii="Montserrat Medium" w:hAnsi="Montserrat Medium"/>
              <w:sz w:val="16"/>
            </w:rPr>
            <w:t>dd / mm / aaaa</w:t>
          </w:r>
        </w:p>
      </w:docPartBody>
    </w:docPart>
    <w:docPart>
      <w:docPartPr>
        <w:name w:val="CC4CED06B34C4EF9AFFB534C420D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46D9-D2B1-4C45-856B-288658B1D9FF}"/>
      </w:docPartPr>
      <w:docPartBody>
        <w:p w:rsidR="004E2B0D" w:rsidRDefault="00334B12" w:rsidP="00334B12">
          <w:pPr>
            <w:pStyle w:val="CC4CED06B34C4EF9AFFB534C420D37A812"/>
          </w:pPr>
          <w:r w:rsidRPr="005E34E2">
            <w:rPr>
              <w:rStyle w:val="PlaceholderText"/>
              <w:rFonts w:ascii="Arial" w:hAnsi="Arial" w:cs="Arial"/>
              <w:b/>
              <w:sz w:val="18"/>
              <w:szCs w:val="18"/>
            </w:rPr>
            <w:t>ESCRIBE EL NOMBRE COMPLETO</w:t>
          </w:r>
        </w:p>
      </w:docPartBody>
    </w:docPart>
    <w:docPart>
      <w:docPartPr>
        <w:name w:val="9407C7CF8D2943778A236513ABAD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EF1E-0BC8-4A22-8A9A-06AC878D9B9E}"/>
      </w:docPartPr>
      <w:docPartBody>
        <w:p w:rsidR="004E2B0D" w:rsidRDefault="00334B12" w:rsidP="00334B12">
          <w:pPr>
            <w:pStyle w:val="9407C7CF8D2943778A236513ABADF6EA12"/>
          </w:pPr>
          <w:r w:rsidRPr="005E34E2">
            <w:rPr>
              <w:rStyle w:val="PlaceholderText"/>
              <w:rFonts w:ascii="Arial" w:hAnsi="Arial" w:cs="Arial"/>
              <w:sz w:val="18"/>
              <w:szCs w:val="18"/>
            </w:rPr>
            <w:t>dd / mm / aaaa</w:t>
          </w:r>
        </w:p>
      </w:docPartBody>
    </w:docPart>
    <w:docPart>
      <w:docPartPr>
        <w:name w:val="482168D0D4174CD4B731EF2BEC35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22EC-AD5A-4EDA-A3C3-5A000C41BE0A}"/>
      </w:docPartPr>
      <w:docPartBody>
        <w:p w:rsidR="004E2B0D" w:rsidRDefault="00334B12" w:rsidP="00334B12">
          <w:pPr>
            <w:pStyle w:val="482168D0D4174CD4B731EF2BEC35454E12"/>
          </w:pPr>
          <w:r w:rsidRPr="005E34E2">
            <w:rPr>
              <w:rStyle w:val="PlaceholderText"/>
              <w:rFonts w:ascii="Arial" w:hAnsi="Arial" w:cs="Arial"/>
              <w:b/>
              <w:sz w:val="18"/>
              <w:szCs w:val="18"/>
            </w:rPr>
            <w:t>ESCRIBE EL NOMBRE COMPLETO</w:t>
          </w:r>
        </w:p>
      </w:docPartBody>
    </w:docPart>
    <w:docPart>
      <w:docPartPr>
        <w:name w:val="931C8E99D43E440C9B9996A288A7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7F73-58FC-4569-889F-90B34F2419DB}"/>
      </w:docPartPr>
      <w:docPartBody>
        <w:p w:rsidR="00EF6F72" w:rsidRDefault="00334B12" w:rsidP="00334B12">
          <w:pPr>
            <w:pStyle w:val="931C8E99D43E440C9B9996A288A7FC446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Escribe tu número de control</w:t>
          </w:r>
          <w:r w:rsidRPr="003A5BAE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.</w:t>
          </w:r>
        </w:p>
      </w:docPartBody>
    </w:docPart>
    <w:docPart>
      <w:docPartPr>
        <w:name w:val="69BDAE3820FB447DB73E2B7FCE58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80B6-396A-44A2-A763-4CC3AA956B6E}"/>
      </w:docPartPr>
      <w:docPartBody>
        <w:p w:rsidR="00EF6F72" w:rsidRDefault="00334B12" w:rsidP="00334B12">
          <w:pPr>
            <w:pStyle w:val="69BDAE3820FB447DB73E2B7FCE58BDBE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42E245499594531A37FEB29F6BD5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9383-2A7C-44DA-BC7B-61EE4DC1A0E2}"/>
      </w:docPartPr>
      <w:docPartBody>
        <w:p w:rsidR="00EF6F72" w:rsidRDefault="00334B12" w:rsidP="00334B12">
          <w:pPr>
            <w:pStyle w:val="242E245499594531A37FEB29F6BD54C4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99E6695427AE4B0A87908022E358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0B36-1FE9-4240-8699-529CA87CA0FC}"/>
      </w:docPartPr>
      <w:docPartBody>
        <w:p w:rsidR="00EF6F72" w:rsidRDefault="00334B12" w:rsidP="00334B12">
          <w:pPr>
            <w:pStyle w:val="99E6695427AE4B0A87908022E35893AB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E48FD7E41FC24826B1386A6DC571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920A-61EA-49A8-9D74-6368A6C26F75}"/>
      </w:docPartPr>
      <w:docPartBody>
        <w:p w:rsidR="00EF6F72" w:rsidRDefault="00334B12" w:rsidP="00334B12">
          <w:pPr>
            <w:pStyle w:val="E48FD7E41FC24826B1386A6DC5713C7B2"/>
          </w:pPr>
          <w:r w:rsidRPr="00400FC2">
            <w:rPr>
              <w:rStyle w:val="PlaceholderText"/>
              <w:rFonts w:ascii="Arial" w:hAnsi="Arial" w:cs="Arial"/>
              <w:sz w:val="16"/>
            </w:rPr>
            <w:t xml:space="preserve">Escribe el </w:t>
          </w:r>
          <w:r>
            <w:rPr>
              <w:rStyle w:val="PlaceholderText"/>
              <w:rFonts w:ascii="Arial" w:hAnsi="Arial" w:cs="Arial"/>
              <w:sz w:val="16"/>
            </w:rPr>
            <w:t>promedio de ambas calificaciones</w:t>
          </w:r>
        </w:p>
      </w:docPartBody>
    </w:docPart>
    <w:docPart>
      <w:docPartPr>
        <w:name w:val="9EE8E44ECB1B41CE8DEFD9C43445F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0D37-B87A-4E3C-8566-71681E2FC450}"/>
      </w:docPartPr>
      <w:docPartBody>
        <w:p w:rsidR="00EF6F72" w:rsidRDefault="00334B12" w:rsidP="00334B12">
          <w:pPr>
            <w:pStyle w:val="9EE8E44ECB1B41CE8DEFD9C43445F9C0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16"/>
    <w:rsid w:val="00054F5A"/>
    <w:rsid w:val="00195D0B"/>
    <w:rsid w:val="0020633D"/>
    <w:rsid w:val="00334B12"/>
    <w:rsid w:val="00354814"/>
    <w:rsid w:val="003B4116"/>
    <w:rsid w:val="0040455A"/>
    <w:rsid w:val="004E2B0D"/>
    <w:rsid w:val="00767F31"/>
    <w:rsid w:val="007F0355"/>
    <w:rsid w:val="00A55E61"/>
    <w:rsid w:val="00A9132A"/>
    <w:rsid w:val="00CB5147"/>
    <w:rsid w:val="00DC3F54"/>
    <w:rsid w:val="00DE4FBC"/>
    <w:rsid w:val="00E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B12"/>
    <w:rPr>
      <w:color w:val="808080"/>
    </w:rPr>
  </w:style>
  <w:style w:type="paragraph" w:customStyle="1" w:styleId="490F9A59992F4FCC8B6E0B6EE10150FB">
    <w:name w:val="490F9A59992F4FCC8B6E0B6EE10150FB"/>
    <w:rsid w:val="003B4116"/>
  </w:style>
  <w:style w:type="paragraph" w:customStyle="1" w:styleId="B56AA982C2424197B150BAD808D05561">
    <w:name w:val="B56AA982C2424197B150BAD808D05561"/>
    <w:rsid w:val="00195D0B"/>
  </w:style>
  <w:style w:type="paragraph" w:customStyle="1" w:styleId="69BDAE3820FB447DB73E2B7FCE58BDBE">
    <w:name w:val="69BDAE3820FB447DB73E2B7FCE58BDBE"/>
    <w:rsid w:val="00334B12"/>
  </w:style>
  <w:style w:type="paragraph" w:customStyle="1" w:styleId="242E245499594531A37FEB29F6BD54C4">
    <w:name w:val="242E245499594531A37FEB29F6BD54C4"/>
    <w:rsid w:val="00334B12"/>
  </w:style>
  <w:style w:type="paragraph" w:customStyle="1" w:styleId="99E6695427AE4B0A87908022E35893AB">
    <w:name w:val="99E6695427AE4B0A87908022E35893AB"/>
    <w:rsid w:val="00334B12"/>
  </w:style>
  <w:style w:type="paragraph" w:customStyle="1" w:styleId="9EE8E44ECB1B41CE8DEFD9C43445F9C0">
    <w:name w:val="9EE8E44ECB1B41CE8DEFD9C43445F9C0"/>
    <w:rsid w:val="00334B12"/>
  </w:style>
  <w:style w:type="paragraph" w:customStyle="1" w:styleId="339E81E2238C4D15A16A73C6D3B1AFEA15">
    <w:name w:val="339E81E2238C4D15A16A73C6D3B1AFEA15"/>
    <w:rsid w:val="0033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31C8E99D43E440C9B9996A288A7FC446">
    <w:name w:val="931C8E99D43E440C9B9996A288A7FC446"/>
    <w:rsid w:val="0033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84C9D04D7047658EC3B0D0899D290715">
    <w:name w:val="2384C9D04D7047658EC3B0D0899D290715"/>
    <w:rsid w:val="0033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8FD7E41FC24826B1386A6DC5713C7B2">
    <w:name w:val="E48FD7E41FC24826B1386A6DC5713C7B2"/>
    <w:rsid w:val="0033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4CED06B34C4EF9AFFB534C420D37A812">
    <w:name w:val="CC4CED06B34C4EF9AFFB534C420D37A812"/>
    <w:rsid w:val="0033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07C7CF8D2943778A236513ABADF6EA12">
    <w:name w:val="9407C7CF8D2943778A236513ABADF6EA12"/>
    <w:rsid w:val="0033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2168D0D4174CD4B731EF2BEC35454E12">
    <w:name w:val="482168D0D4174CD4B731EF2BEC35454E12"/>
    <w:rsid w:val="0033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08019-4572-4915-8F14-5A0AC5CF5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83B81-EA9B-4907-A443-D28F95763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FDC42-D4F7-4189-B4DD-E32D34DAC01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ee08599-b432-40e8-a288-f417597e6a5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Clau_Montes</dc:creator>
  <cp:keywords/>
  <cp:lastModifiedBy>BARRAGAN TORRES SANDRA</cp:lastModifiedBy>
  <cp:revision>7</cp:revision>
  <cp:lastPrinted>2013-08-19T17:36:00Z</cp:lastPrinted>
  <dcterms:created xsi:type="dcterms:W3CDTF">2021-01-19T18:01:00Z</dcterms:created>
  <dcterms:modified xsi:type="dcterms:W3CDTF">2021-10-11T23:59:00Z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